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65" w:rsidRPr="00FB0162" w:rsidRDefault="000E7971">
      <w:pPr>
        <w:rPr>
          <w:b/>
          <w:u w:val="single"/>
        </w:rPr>
      </w:pPr>
      <w:r w:rsidRPr="000E7971">
        <w:rPr>
          <w:b/>
        </w:rPr>
        <w:t xml:space="preserve">EPISODE 1   </w:t>
      </w:r>
      <w:r w:rsidR="00BD61A3">
        <w:rPr>
          <w:b/>
        </w:rPr>
        <w:t>“</w:t>
      </w:r>
      <w:r w:rsidR="00BD61A3">
        <w:rPr>
          <w:b/>
          <w:u w:val="single"/>
        </w:rPr>
        <w:t xml:space="preserve">Peter &amp; Friends in </w:t>
      </w:r>
      <w:proofErr w:type="gramStart"/>
      <w:r w:rsidR="005070FD" w:rsidRPr="00FB0162">
        <w:rPr>
          <w:b/>
          <w:u w:val="single"/>
        </w:rPr>
        <w:t>The</w:t>
      </w:r>
      <w:proofErr w:type="gramEnd"/>
      <w:r w:rsidR="005070FD" w:rsidRPr="00FB0162">
        <w:rPr>
          <w:b/>
          <w:u w:val="single"/>
        </w:rPr>
        <w:t xml:space="preserve"> </w:t>
      </w:r>
      <w:r w:rsidR="00F431A0">
        <w:rPr>
          <w:b/>
          <w:u w:val="single"/>
        </w:rPr>
        <w:t>New Adventures of The Apostles!”</w:t>
      </w:r>
    </w:p>
    <w:p w:rsidR="00D260E1" w:rsidRPr="00D260E1" w:rsidRDefault="00D260E1" w:rsidP="00D260E1">
      <w:r w:rsidRPr="00D260E1">
        <w:t>The first 12 chapters of the Book of Acts, re-told in the style of the 1960s cartoon version of "The New Adventures of Superman!"</w:t>
      </w:r>
    </w:p>
    <w:p w:rsidR="00D260E1" w:rsidRDefault="00D260E1" w:rsidP="00D260E1">
      <w:r>
        <w:rPr>
          <w:b/>
        </w:rPr>
        <w:t xml:space="preserve">Episode 1: </w:t>
      </w:r>
      <w:r w:rsidRPr="0027252D">
        <w:rPr>
          <w:b/>
        </w:rPr>
        <w:t>Acts 1</w:t>
      </w:r>
      <w:r>
        <w:rPr>
          <w:b/>
        </w:rPr>
        <w:t>:1</w:t>
      </w:r>
      <w:r w:rsidRPr="0027252D">
        <w:rPr>
          <w:b/>
        </w:rPr>
        <w:t xml:space="preserve"> to 4:4</w:t>
      </w:r>
      <w:r>
        <w:rPr>
          <w:b/>
        </w:rPr>
        <w:t xml:space="preserve"> </w:t>
      </w:r>
      <w:r w:rsidRPr="0027252D">
        <w:t>(5 minutes + 43 seconds)</w:t>
      </w:r>
    </w:p>
    <w:p w:rsidR="00D260E1" w:rsidRDefault="00D260E1" w:rsidP="00D260E1">
      <w:pPr>
        <w:jc w:val="both"/>
      </w:pPr>
      <w:r>
        <w:t xml:space="preserve">Final instructions from Jesus; Matthias chosen to replace Judas </w:t>
      </w:r>
      <w:r w:rsidRPr="00E7347F">
        <w:rPr>
          <w:i/>
        </w:rPr>
        <w:t>(in opening credits);</w:t>
      </w:r>
      <w:r>
        <w:t xml:space="preserve"> the Holy Spirit given at Pentecost; the believers pray together and share belongings plus the story of Ananias and </w:t>
      </w:r>
      <w:proofErr w:type="spellStart"/>
      <w:r>
        <w:t>Sapphira</w:t>
      </w:r>
      <w:proofErr w:type="spellEnd"/>
      <w:r>
        <w:t xml:space="preserve"> </w:t>
      </w:r>
      <w:bookmarkStart w:id="0" w:name="OLE_LINK1"/>
      <w:bookmarkStart w:id="1" w:name="OLE_LINK2"/>
      <w:r w:rsidRPr="00E7347F">
        <w:rPr>
          <w:i/>
        </w:rPr>
        <w:t xml:space="preserve">(Acts 1: 42-47 and Acts 4: 23-36 are summarised together in Episode 1, and the story of Ananias and </w:t>
      </w:r>
      <w:proofErr w:type="spellStart"/>
      <w:r w:rsidRPr="00E7347F">
        <w:rPr>
          <w:i/>
        </w:rPr>
        <w:t>Sapphira</w:t>
      </w:r>
      <w:proofErr w:type="spellEnd"/>
      <w:r w:rsidRPr="00E7347F">
        <w:rPr>
          <w:i/>
        </w:rPr>
        <w:t xml:space="preserve"> from chapter 5</w:t>
      </w:r>
      <w:bookmarkEnd w:id="0"/>
      <w:bookmarkEnd w:id="1"/>
      <w:r w:rsidRPr="00E7347F">
        <w:rPr>
          <w:i/>
        </w:rPr>
        <w:t xml:space="preserve"> also given here, for contrast);</w:t>
      </w:r>
      <w:r>
        <w:t xml:space="preserve"> Peter heals a Lame Beggar; Peter and John put in prison.</w:t>
      </w:r>
    </w:p>
    <w:p w:rsidR="00D260E1" w:rsidRPr="005F2F97" w:rsidRDefault="00D260E1" w:rsidP="00D260E1">
      <w:pPr>
        <w:rPr>
          <w:b/>
          <w:i/>
        </w:rPr>
      </w:pPr>
      <w:r w:rsidRPr="005F2F97">
        <w:rPr>
          <w:b/>
          <w:i/>
        </w:rPr>
        <w:t>Cast:</w:t>
      </w:r>
    </w:p>
    <w:p w:rsidR="00D260E1" w:rsidRDefault="00D260E1" w:rsidP="00D260E1">
      <w:pPr>
        <w:pStyle w:val="ListParagraph"/>
        <w:numPr>
          <w:ilvl w:val="0"/>
          <w:numId w:val="1"/>
        </w:numPr>
        <w:spacing w:after="0"/>
      </w:pPr>
      <w:r>
        <w:t xml:space="preserve">Narrator (Luke) </w:t>
      </w:r>
    </w:p>
    <w:p w:rsidR="00D260E1" w:rsidRDefault="00D260E1" w:rsidP="00D260E1">
      <w:pPr>
        <w:pStyle w:val="ListParagraph"/>
        <w:numPr>
          <w:ilvl w:val="0"/>
          <w:numId w:val="1"/>
        </w:numPr>
        <w:spacing w:after="0"/>
      </w:pPr>
      <w:r>
        <w:t xml:space="preserve">Person in Crowd 1 </w:t>
      </w:r>
    </w:p>
    <w:p w:rsidR="00D260E1" w:rsidRDefault="00D260E1" w:rsidP="00D260E1">
      <w:pPr>
        <w:pStyle w:val="ListParagraph"/>
        <w:numPr>
          <w:ilvl w:val="0"/>
          <w:numId w:val="1"/>
        </w:numPr>
        <w:spacing w:after="0"/>
      </w:pPr>
      <w:r>
        <w:t>Person in Crowd 2</w:t>
      </w:r>
    </w:p>
    <w:p w:rsidR="00D260E1" w:rsidRDefault="00D260E1" w:rsidP="00D260E1">
      <w:pPr>
        <w:pStyle w:val="ListParagraph"/>
        <w:numPr>
          <w:ilvl w:val="0"/>
          <w:numId w:val="1"/>
        </w:numPr>
        <w:spacing w:after="0"/>
      </w:pPr>
      <w:r>
        <w:t xml:space="preserve">Jesus </w:t>
      </w:r>
    </w:p>
    <w:p w:rsidR="00D260E1" w:rsidRDefault="00D260E1" w:rsidP="00D260E1">
      <w:pPr>
        <w:pStyle w:val="ListParagraph"/>
        <w:numPr>
          <w:ilvl w:val="0"/>
          <w:numId w:val="1"/>
        </w:numPr>
        <w:spacing w:after="0"/>
      </w:pPr>
      <w:r>
        <w:t xml:space="preserve">Peter </w:t>
      </w:r>
    </w:p>
    <w:p w:rsidR="00D260E1" w:rsidRDefault="00D260E1" w:rsidP="00D260E1">
      <w:pPr>
        <w:pStyle w:val="ListParagraph"/>
        <w:numPr>
          <w:ilvl w:val="0"/>
          <w:numId w:val="1"/>
        </w:numPr>
        <w:spacing w:after="0"/>
      </w:pPr>
      <w:r>
        <w:t xml:space="preserve">An Apostle </w:t>
      </w:r>
    </w:p>
    <w:p w:rsidR="00D260E1" w:rsidRDefault="00D260E1" w:rsidP="00D260E1">
      <w:pPr>
        <w:pStyle w:val="ListParagraph"/>
        <w:numPr>
          <w:ilvl w:val="0"/>
          <w:numId w:val="1"/>
        </w:numPr>
        <w:spacing w:after="0"/>
      </w:pPr>
      <w:r>
        <w:t xml:space="preserve">Lame Beggar </w:t>
      </w:r>
    </w:p>
    <w:p w:rsidR="00D260E1" w:rsidRDefault="00D260E1" w:rsidP="00D260E1">
      <w:pPr>
        <w:pStyle w:val="ListParagraph"/>
        <w:spacing w:after="0"/>
      </w:pPr>
    </w:p>
    <w:p w:rsidR="00D260E1" w:rsidRDefault="00D260E1" w:rsidP="00D260E1">
      <w:pPr>
        <w:spacing w:after="0"/>
        <w:rPr>
          <w:i/>
        </w:rPr>
      </w:pPr>
      <w:bookmarkStart w:id="2" w:name="OLE_LINK3"/>
      <w:bookmarkStart w:id="3" w:name="OLE_LINK4"/>
      <w:bookmarkStart w:id="4" w:name="OLE_LINK5"/>
      <w:r>
        <w:rPr>
          <w:i/>
        </w:rPr>
        <w:t xml:space="preserve"> (</w:t>
      </w:r>
      <w:r w:rsidRPr="00D260E1">
        <w:rPr>
          <w:i/>
          <w:color w:val="FF0000"/>
        </w:rPr>
        <w:t>slide1</w:t>
      </w:r>
      <w:r>
        <w:rPr>
          <w:i/>
        </w:rPr>
        <w:t xml:space="preserve"> “Cheese &amp; Jesus” present and </w:t>
      </w:r>
      <w:r w:rsidRPr="00D260E1">
        <w:rPr>
          <w:i/>
          <w:color w:val="FF0000"/>
        </w:rPr>
        <w:t>slide 2</w:t>
      </w:r>
      <w:r>
        <w:rPr>
          <w:i/>
        </w:rPr>
        <w:t xml:space="preserve"> is Episode number)</w:t>
      </w:r>
    </w:p>
    <w:p w:rsidR="00FB0162" w:rsidRPr="00FB0162" w:rsidRDefault="00FB0162">
      <w:pPr>
        <w:rPr>
          <w:i/>
        </w:rPr>
      </w:pPr>
    </w:p>
    <w:p w:rsidR="00EE070C" w:rsidRDefault="005070FD">
      <w:r>
        <w:t>Narrator:</w:t>
      </w:r>
      <w:r>
        <w:tab/>
      </w:r>
      <w:r w:rsidR="007406D3">
        <w:rPr>
          <w:i/>
        </w:rPr>
        <w:t xml:space="preserve">(drum roll) </w:t>
      </w:r>
      <w:r w:rsidR="00792E50" w:rsidRPr="00792E50">
        <w:rPr>
          <w:i/>
          <w:color w:val="FF0000"/>
        </w:rPr>
        <w:t xml:space="preserve">(slide </w:t>
      </w:r>
      <w:r w:rsidR="00D260E1">
        <w:rPr>
          <w:i/>
          <w:color w:val="FF0000"/>
        </w:rPr>
        <w:t>3</w:t>
      </w:r>
      <w:r w:rsidR="00792E50" w:rsidRPr="00792E50">
        <w:rPr>
          <w:i/>
          <w:color w:val="FF0000"/>
        </w:rPr>
        <w:t>)</w:t>
      </w:r>
      <w:r w:rsidR="00792E50">
        <w:t xml:space="preserve"> </w:t>
      </w:r>
      <w:r>
        <w:t xml:space="preserve">Taught by Jesus, witnesses of the resurrection, chosen by God to </w:t>
      </w:r>
      <w:r w:rsidR="007406D3">
        <w:tab/>
      </w:r>
      <w:r w:rsidR="007406D3">
        <w:tab/>
      </w:r>
      <w:r>
        <w:t>found the church, it’s</w:t>
      </w:r>
      <w:r w:rsidR="00EA19A1">
        <w:t>...</w:t>
      </w:r>
      <w:r>
        <w:t xml:space="preserve"> The Apostles! </w:t>
      </w:r>
      <w:r w:rsidRPr="00792E50">
        <w:rPr>
          <w:i/>
        </w:rPr>
        <w:t xml:space="preserve"> (</w:t>
      </w:r>
      <w:proofErr w:type="gramStart"/>
      <w:r w:rsidRPr="00792E50">
        <w:rPr>
          <w:i/>
        </w:rPr>
        <w:t>music</w:t>
      </w:r>
      <w:proofErr w:type="gramEnd"/>
      <w:r w:rsidRPr="00792E50">
        <w:rPr>
          <w:i/>
        </w:rPr>
        <w:t xml:space="preserve"> starts)</w:t>
      </w:r>
      <w:r w:rsidR="00D260E1">
        <w:rPr>
          <w:i/>
        </w:rPr>
        <w:t xml:space="preserve"> </w:t>
      </w:r>
      <w:r w:rsidR="003D0D8D" w:rsidRPr="003D0D8D">
        <w:rPr>
          <w:i/>
          <w:color w:val="FF0000"/>
        </w:rPr>
        <w:t>(</w:t>
      </w:r>
      <w:proofErr w:type="gramStart"/>
      <w:r w:rsidR="003D0D8D" w:rsidRPr="003D0D8D">
        <w:rPr>
          <w:i/>
          <w:color w:val="FF0000"/>
        </w:rPr>
        <w:t>slide</w:t>
      </w:r>
      <w:proofErr w:type="gramEnd"/>
      <w:r w:rsidR="003D0D8D" w:rsidRPr="003D0D8D">
        <w:rPr>
          <w:i/>
          <w:color w:val="FF0000"/>
        </w:rPr>
        <w:t xml:space="preserve"> </w:t>
      </w:r>
      <w:r w:rsidR="00D260E1">
        <w:rPr>
          <w:i/>
          <w:color w:val="FF0000"/>
        </w:rPr>
        <w:t>4</w:t>
      </w:r>
      <w:r w:rsidR="003D0D8D" w:rsidRPr="003D0D8D">
        <w:rPr>
          <w:i/>
          <w:color w:val="FF0000"/>
        </w:rPr>
        <w:t>)</w:t>
      </w:r>
      <w:r w:rsidRPr="003D0D8D">
        <w:rPr>
          <w:i/>
          <w:color w:val="FF0000"/>
        </w:rPr>
        <w:t xml:space="preserve"> </w:t>
      </w:r>
      <w:r w:rsidR="008F0523">
        <w:t xml:space="preserve">Look! In Judea! In </w:t>
      </w:r>
      <w:r w:rsidR="008F0523">
        <w:tab/>
      </w:r>
      <w:r w:rsidR="008F0523">
        <w:tab/>
      </w:r>
      <w:r w:rsidR="008F0523">
        <w:tab/>
      </w:r>
      <w:r>
        <w:t xml:space="preserve">Samaria! </w:t>
      </w:r>
    </w:p>
    <w:p w:rsidR="00EE070C" w:rsidRDefault="00303FB1">
      <w:r>
        <w:t>Person in Crowd1:</w:t>
      </w:r>
      <w:r w:rsidR="00EE070C">
        <w:tab/>
      </w:r>
      <w:r w:rsidR="005070FD">
        <w:t xml:space="preserve">Is it a fad? </w:t>
      </w:r>
    </w:p>
    <w:p w:rsidR="00EE070C" w:rsidRDefault="00303FB1">
      <w:r>
        <w:t>Person in Crowd2:</w:t>
      </w:r>
      <w:r w:rsidR="00EE070C">
        <w:tab/>
      </w:r>
      <w:r w:rsidR="005070FD">
        <w:t xml:space="preserve">Is it a cult? </w:t>
      </w:r>
      <w:r w:rsidR="005070FD">
        <w:tab/>
      </w:r>
      <w:r w:rsidR="005070FD">
        <w:tab/>
      </w:r>
    </w:p>
    <w:p w:rsidR="004237E8" w:rsidRDefault="00EE070C">
      <w:r>
        <w:t>Narrator:</w:t>
      </w:r>
      <w:r>
        <w:tab/>
      </w:r>
      <w:r w:rsidR="00792E50" w:rsidRPr="00792E50">
        <w:rPr>
          <w:i/>
          <w:color w:val="FF0000"/>
        </w:rPr>
        <w:t xml:space="preserve">(slide </w:t>
      </w:r>
      <w:r w:rsidR="00D260E1">
        <w:rPr>
          <w:i/>
          <w:color w:val="FF0000"/>
        </w:rPr>
        <w:t>5</w:t>
      </w:r>
      <w:r w:rsidR="00792E50" w:rsidRPr="00792E50">
        <w:rPr>
          <w:i/>
          <w:color w:val="FF0000"/>
        </w:rPr>
        <w:t>)</w:t>
      </w:r>
      <w:r w:rsidR="00792E50">
        <w:t xml:space="preserve"> </w:t>
      </w:r>
      <w:r w:rsidR="005070FD">
        <w:t>No! It’s Super-Church!</w:t>
      </w:r>
    </w:p>
    <w:p w:rsidR="004237E8" w:rsidRPr="004237E8" w:rsidRDefault="004237E8">
      <w:pPr>
        <w:rPr>
          <w:i/>
          <w:color w:val="FF0000"/>
        </w:rPr>
      </w:pPr>
      <w:r w:rsidRPr="004237E8">
        <w:rPr>
          <w:i/>
          <w:color w:val="FF0000"/>
        </w:rPr>
        <w:t>(</w:t>
      </w:r>
      <w:proofErr w:type="gramStart"/>
      <w:r w:rsidRPr="004237E8">
        <w:rPr>
          <w:i/>
          <w:color w:val="FF0000"/>
        </w:rPr>
        <w:t>slide</w:t>
      </w:r>
      <w:proofErr w:type="gramEnd"/>
      <w:r w:rsidRPr="004237E8">
        <w:rPr>
          <w:i/>
          <w:color w:val="FF0000"/>
        </w:rPr>
        <w:t xml:space="preserve"> </w:t>
      </w:r>
      <w:r w:rsidR="00D260E1">
        <w:rPr>
          <w:i/>
          <w:color w:val="FF0000"/>
        </w:rPr>
        <w:t>6</w:t>
      </w:r>
      <w:r w:rsidR="003D0D8D">
        <w:rPr>
          <w:i/>
          <w:color w:val="FF0000"/>
        </w:rPr>
        <w:t xml:space="preserve"> – title slide, let some music play</w:t>
      </w:r>
      <w:r w:rsidRPr="004237E8">
        <w:rPr>
          <w:i/>
          <w:color w:val="FF0000"/>
        </w:rPr>
        <w:t>)</w:t>
      </w:r>
    </w:p>
    <w:bookmarkEnd w:id="2"/>
    <w:bookmarkEnd w:id="3"/>
    <w:bookmarkEnd w:id="4"/>
    <w:p w:rsidR="007406D3" w:rsidRPr="00D260E1" w:rsidRDefault="004237E8">
      <w:pPr>
        <w:rPr>
          <w:i/>
        </w:rPr>
      </w:pPr>
      <w:r>
        <w:t xml:space="preserve">Narrator: </w:t>
      </w:r>
      <w:r>
        <w:tab/>
      </w:r>
      <w:r w:rsidR="003D0D8D" w:rsidRPr="003D0D8D">
        <w:rPr>
          <w:i/>
          <w:color w:val="FF0000"/>
        </w:rPr>
        <w:t xml:space="preserve">(slide </w:t>
      </w:r>
      <w:r w:rsidR="00D260E1">
        <w:rPr>
          <w:i/>
          <w:color w:val="FF0000"/>
        </w:rPr>
        <w:t>7</w:t>
      </w:r>
      <w:r w:rsidR="003D0D8D" w:rsidRPr="003D0D8D">
        <w:rPr>
          <w:i/>
          <w:color w:val="FF0000"/>
        </w:rPr>
        <w:t>)</w:t>
      </w:r>
      <w:r w:rsidR="003D0D8D">
        <w:t xml:space="preserve"> </w:t>
      </w:r>
      <w:proofErr w:type="gramStart"/>
      <w:r>
        <w:t>The</w:t>
      </w:r>
      <w:proofErr w:type="gramEnd"/>
      <w:r>
        <w:t xml:space="preserve"> year is 33AD, the apostles have witnessed </w:t>
      </w:r>
      <w:r w:rsidR="007406D3">
        <w:t>Jesus’</w:t>
      </w:r>
      <w:r>
        <w:t xml:space="preserve"> </w:t>
      </w:r>
      <w:r w:rsidR="007406D3">
        <w:t xml:space="preserve">death and </w:t>
      </w:r>
      <w:r w:rsidR="003D0D8D">
        <w:tab/>
      </w:r>
      <w:r w:rsidR="003D0D8D">
        <w:tab/>
      </w:r>
      <w:r w:rsidR="003D0D8D">
        <w:tab/>
      </w:r>
      <w:r w:rsidR="003D0D8D">
        <w:tab/>
      </w:r>
      <w:r>
        <w:t>resurrection</w:t>
      </w:r>
      <w:r w:rsidR="00B96A4D">
        <w:t xml:space="preserve">. </w:t>
      </w:r>
      <w:r w:rsidR="00D260E1" w:rsidRPr="00D260E1">
        <w:rPr>
          <w:i/>
          <w:color w:val="FF0000"/>
        </w:rPr>
        <w:t>(</w:t>
      </w:r>
      <w:proofErr w:type="gramStart"/>
      <w:r w:rsidR="00D260E1" w:rsidRPr="00D260E1">
        <w:rPr>
          <w:i/>
          <w:color w:val="FF0000"/>
        </w:rPr>
        <w:t>slide</w:t>
      </w:r>
      <w:proofErr w:type="gramEnd"/>
      <w:r w:rsidR="00D260E1" w:rsidRPr="00D260E1">
        <w:rPr>
          <w:i/>
          <w:color w:val="FF0000"/>
        </w:rPr>
        <w:t xml:space="preserve"> 8)</w:t>
      </w:r>
    </w:p>
    <w:p w:rsidR="004C0B02" w:rsidRDefault="003017D8">
      <w:pPr>
        <w:rPr>
          <w:i/>
        </w:rPr>
      </w:pPr>
      <w:r>
        <w:t>Jesus:</w:t>
      </w:r>
      <w:r>
        <w:tab/>
      </w:r>
      <w:r>
        <w:tab/>
        <w:t xml:space="preserve">Wait! Wait here in Jerusalem until you have been “clothed with power from on </w:t>
      </w:r>
      <w:r>
        <w:tab/>
      </w:r>
      <w:r>
        <w:tab/>
      </w:r>
      <w:r>
        <w:tab/>
        <w:t xml:space="preserve">high!” </w:t>
      </w:r>
      <w:r w:rsidRPr="003017D8">
        <w:rPr>
          <w:i/>
        </w:rPr>
        <w:t xml:space="preserve">(Luke 24: 49) </w:t>
      </w:r>
      <w:r w:rsidR="0041338D">
        <w:t xml:space="preserve">The Holy Spirit you </w:t>
      </w:r>
      <w:r w:rsidR="007406D3">
        <w:t xml:space="preserve">receive will give you the courage and </w:t>
      </w:r>
      <w:r w:rsidR="007406D3">
        <w:tab/>
      </w:r>
      <w:r w:rsidR="007406D3">
        <w:tab/>
      </w:r>
      <w:r w:rsidR="0041338D">
        <w:tab/>
      </w:r>
      <w:r w:rsidR="007406D3">
        <w:t>wisdom to teach the truth about me to everyone.</w:t>
      </w:r>
    </w:p>
    <w:p w:rsidR="007406D3" w:rsidRPr="003017D8" w:rsidRDefault="004C0B02" w:rsidP="007406D3">
      <w:r>
        <w:rPr>
          <w:i/>
        </w:rPr>
        <w:tab/>
      </w:r>
      <w:r w:rsidR="007406D3">
        <w:rPr>
          <w:i/>
        </w:rPr>
        <w:tab/>
      </w:r>
      <w:r w:rsidR="007406D3" w:rsidRPr="007406D3">
        <w:t>So then you can</w:t>
      </w:r>
      <w:r w:rsidR="003017D8">
        <w:t xml:space="preserve"> </w:t>
      </w:r>
      <w:proofErr w:type="gramStart"/>
      <w:r w:rsidR="003017D8">
        <w:t>Go</w:t>
      </w:r>
      <w:proofErr w:type="gramEnd"/>
      <w:r w:rsidR="003017D8">
        <w:t xml:space="preserve">! </w:t>
      </w:r>
      <w:proofErr w:type="gramStart"/>
      <w:r w:rsidR="003017D8">
        <w:t>Go,</w:t>
      </w:r>
      <w:proofErr w:type="gramEnd"/>
      <w:r w:rsidR="003017D8">
        <w:t xml:space="preserve"> teach all nations to follow me! </w:t>
      </w:r>
      <w:r w:rsidR="003017D8" w:rsidRPr="003017D8">
        <w:rPr>
          <w:i/>
        </w:rPr>
        <w:t>(Matthew 28: 19)</w:t>
      </w:r>
      <w:r w:rsidR="00053ABC">
        <w:t xml:space="preserve"> </w:t>
      </w:r>
      <w:r w:rsidR="007406D3">
        <w:t xml:space="preserve">Starting </w:t>
      </w:r>
      <w:r w:rsidR="007406D3">
        <w:tab/>
      </w:r>
      <w:r w:rsidR="007406D3">
        <w:tab/>
        <w:t xml:space="preserve">here in Jerusalem, and in all of Judea, in to Samaria, and on until the ends of the </w:t>
      </w:r>
      <w:r w:rsidR="007406D3">
        <w:tab/>
      </w:r>
      <w:r w:rsidR="007406D3">
        <w:tab/>
        <w:t>earth!</w:t>
      </w:r>
    </w:p>
    <w:p w:rsidR="004C0B02" w:rsidRPr="00BF64CF" w:rsidRDefault="007406D3">
      <w:pPr>
        <w:rPr>
          <w:i/>
        </w:rPr>
      </w:pPr>
      <w:r>
        <w:t>Narrator:</w:t>
      </w:r>
      <w:r>
        <w:tab/>
        <w:t>And with that, Jesus took his return trip to heaven</w:t>
      </w:r>
      <w:r w:rsidR="00241E2D">
        <w:t xml:space="preserve">. On the day of Pentecost the </w:t>
      </w:r>
      <w:r w:rsidR="00241E2D">
        <w:tab/>
      </w:r>
      <w:r w:rsidR="00241E2D">
        <w:tab/>
      </w:r>
      <w:r w:rsidR="00241E2D">
        <w:tab/>
        <w:t>waiting was over...</w:t>
      </w:r>
      <w:r w:rsidR="00BF64CF">
        <w:t xml:space="preserve"> </w:t>
      </w:r>
      <w:r w:rsidR="00BF64CF" w:rsidRPr="00BF64CF">
        <w:rPr>
          <w:i/>
          <w:color w:val="FF0000"/>
        </w:rPr>
        <w:t>(</w:t>
      </w:r>
      <w:proofErr w:type="gramStart"/>
      <w:r w:rsidR="00BF64CF" w:rsidRPr="00BF64CF">
        <w:rPr>
          <w:i/>
          <w:color w:val="FF0000"/>
        </w:rPr>
        <w:t>slide</w:t>
      </w:r>
      <w:proofErr w:type="gramEnd"/>
      <w:r w:rsidR="00BF64CF" w:rsidRPr="00BF64CF">
        <w:rPr>
          <w:i/>
          <w:color w:val="FF0000"/>
        </w:rPr>
        <w:t xml:space="preserve"> </w:t>
      </w:r>
      <w:r w:rsidR="00D260E1">
        <w:rPr>
          <w:i/>
          <w:color w:val="FF0000"/>
        </w:rPr>
        <w:t>9</w:t>
      </w:r>
      <w:r w:rsidR="00BF64CF" w:rsidRPr="00BF64CF">
        <w:rPr>
          <w:i/>
          <w:color w:val="FF0000"/>
        </w:rPr>
        <w:t>)</w:t>
      </w:r>
    </w:p>
    <w:p w:rsidR="00241E2D" w:rsidRDefault="00241E2D">
      <w:r>
        <w:t>Peter:</w:t>
      </w:r>
      <w:r>
        <w:tab/>
      </w:r>
      <w:r>
        <w:tab/>
        <w:t>What’s that? It sounds like a howling wind</w:t>
      </w:r>
    </w:p>
    <w:p w:rsidR="00241E2D" w:rsidRDefault="007D518F">
      <w:r>
        <w:lastRenderedPageBreak/>
        <w:t>Apostle:</w:t>
      </w:r>
      <w:r>
        <w:tab/>
      </w:r>
      <w:r w:rsidR="00241E2D">
        <w:t>I can see something like tongues of fire over each of us</w:t>
      </w:r>
    </w:p>
    <w:p w:rsidR="00241E2D" w:rsidRDefault="00241E2D" w:rsidP="009451EA">
      <w:pPr>
        <w:spacing w:before="240"/>
      </w:pPr>
      <w:r>
        <w:t>Narrator:</w:t>
      </w:r>
      <w:r>
        <w:tab/>
        <w:t>And so the apostles were “clothed with power from on high!”</w:t>
      </w:r>
      <w:r w:rsidR="00BF64CF">
        <w:t xml:space="preserve"> as they received the </w:t>
      </w:r>
      <w:r w:rsidR="00BF64CF">
        <w:tab/>
      </w:r>
      <w:r w:rsidR="00BF64CF">
        <w:tab/>
        <w:t>Holy Spirit</w:t>
      </w:r>
      <w:r w:rsidR="00080779">
        <w:t xml:space="preserve">. A large crowd of Jews from every different country had gathered in </w:t>
      </w:r>
      <w:r w:rsidR="00080779">
        <w:tab/>
      </w:r>
      <w:r w:rsidR="00080779">
        <w:tab/>
      </w:r>
      <w:r w:rsidR="00080779">
        <w:tab/>
        <w:t xml:space="preserve">Jerusalem for the Pentecost festival, and were gob-smacked as each heard the </w:t>
      </w:r>
      <w:r w:rsidR="00080779">
        <w:tab/>
      </w:r>
      <w:r w:rsidR="00080779">
        <w:tab/>
      </w:r>
      <w:r w:rsidR="00080779">
        <w:tab/>
        <w:t xml:space="preserve">Galilean apostles speaking in their own native language. </w:t>
      </w:r>
      <w:r w:rsidR="009451EA" w:rsidRPr="009451EA">
        <w:rPr>
          <w:i/>
          <w:color w:val="FF0000"/>
        </w:rPr>
        <w:t>(slide</w:t>
      </w:r>
      <w:r w:rsidR="00D260E1">
        <w:rPr>
          <w:i/>
          <w:color w:val="FF0000"/>
        </w:rPr>
        <w:t>10</w:t>
      </w:r>
      <w:r w:rsidR="009451EA" w:rsidRPr="009451EA">
        <w:rPr>
          <w:i/>
          <w:color w:val="FF0000"/>
        </w:rPr>
        <w:t>)</w:t>
      </w:r>
      <w:r w:rsidR="009451EA">
        <w:rPr>
          <w:i/>
        </w:rPr>
        <w:t xml:space="preserve"> </w:t>
      </w:r>
      <w:r w:rsidR="00BF64CF">
        <w:t xml:space="preserve">Head Apostle </w:t>
      </w:r>
      <w:r w:rsidR="00D260E1">
        <w:tab/>
      </w:r>
      <w:r w:rsidR="00D260E1">
        <w:tab/>
      </w:r>
      <w:r w:rsidR="00D260E1">
        <w:tab/>
      </w:r>
      <w:r w:rsidR="00080779">
        <w:t xml:space="preserve">Peter, formerly Peter the </w:t>
      </w:r>
      <w:r w:rsidR="00BF64CF">
        <w:t xml:space="preserve">Fisherman, now, </w:t>
      </w:r>
      <w:r w:rsidR="00080779">
        <w:t>Peter the Rock</w:t>
      </w:r>
      <w:r w:rsidR="00BF64CF">
        <w:t xml:space="preserve">, stood up and addressed </w:t>
      </w:r>
      <w:r w:rsidR="00D260E1">
        <w:tab/>
      </w:r>
      <w:r w:rsidR="00D260E1">
        <w:tab/>
        <w:t xml:space="preserve">the </w:t>
      </w:r>
      <w:r w:rsidR="00BF64CF">
        <w:t>crowd...</w:t>
      </w:r>
    </w:p>
    <w:p w:rsidR="00BF64CF" w:rsidRDefault="00BF64CF">
      <w:r>
        <w:t>Peter:</w:t>
      </w:r>
      <w:r>
        <w:tab/>
      </w:r>
      <w:r>
        <w:tab/>
        <w:t xml:space="preserve">Don’t be so surprised! This is God’s Spirit being poured out on us, as spoken about </w:t>
      </w:r>
      <w:r>
        <w:tab/>
      </w:r>
      <w:r>
        <w:tab/>
        <w:t xml:space="preserve">long ago by the prophet Joel. Our scripture and history also tell us that a descendent </w:t>
      </w:r>
      <w:r>
        <w:tab/>
      </w:r>
      <w:r>
        <w:tab/>
        <w:t>of King David’s line would come to us and be our Messiah</w:t>
      </w:r>
      <w:r w:rsidR="008F0523">
        <w:t xml:space="preserve">, sent by God to save us </w:t>
      </w:r>
      <w:r w:rsidR="008F0523">
        <w:tab/>
      </w:r>
      <w:r w:rsidR="008F0523">
        <w:tab/>
        <w:t>from our sins</w:t>
      </w:r>
      <w:r>
        <w:t xml:space="preserve">. Jesus of Nazareth, whom </w:t>
      </w:r>
      <w:r w:rsidR="008F0523">
        <w:tab/>
        <w:t>you crucified, i</w:t>
      </w:r>
      <w:r>
        <w:t xml:space="preserve">s that Messiah. He proved it </w:t>
      </w:r>
      <w:r w:rsidR="008F0523">
        <w:tab/>
      </w:r>
      <w:r w:rsidR="008F0523">
        <w:tab/>
      </w:r>
      <w:r>
        <w:t>by the miracles he performed with such divine authority.</w:t>
      </w:r>
    </w:p>
    <w:p w:rsidR="00BF64CF" w:rsidRDefault="00BF64CF" w:rsidP="00BF64CF">
      <w:pPr>
        <w:spacing w:after="0"/>
      </w:pPr>
      <w:r>
        <w:t xml:space="preserve">Person in </w:t>
      </w:r>
      <w:r>
        <w:tab/>
      </w:r>
      <w:r w:rsidR="00830797">
        <w:t>If this is true, what can we do about it now?</w:t>
      </w:r>
    </w:p>
    <w:p w:rsidR="00BF64CF" w:rsidRDefault="00BF64CF" w:rsidP="00BF64CF">
      <w:pPr>
        <w:spacing w:after="0"/>
      </w:pPr>
      <w:r>
        <w:t>Crowd</w:t>
      </w:r>
      <w:r w:rsidR="00303FB1">
        <w:t>1</w:t>
      </w:r>
      <w:r>
        <w:t>:</w:t>
      </w:r>
    </w:p>
    <w:p w:rsidR="00830797" w:rsidRDefault="00830797" w:rsidP="00BF64CF">
      <w:pPr>
        <w:spacing w:after="0"/>
      </w:pPr>
    </w:p>
    <w:p w:rsidR="00830797" w:rsidRDefault="00830797" w:rsidP="00BF64CF">
      <w:pPr>
        <w:spacing w:after="0"/>
      </w:pPr>
      <w:r>
        <w:t>Peter:</w:t>
      </w:r>
      <w:r>
        <w:tab/>
      </w:r>
      <w:r>
        <w:tab/>
        <w:t xml:space="preserve">Save </w:t>
      </w:r>
      <w:proofErr w:type="gramStart"/>
      <w:r>
        <w:t>yourselves</w:t>
      </w:r>
      <w:proofErr w:type="gramEnd"/>
      <w:r>
        <w:t xml:space="preserve"> from the punishment our corrupt nature deserves! Each one of you </w:t>
      </w:r>
      <w:r>
        <w:tab/>
      </w:r>
      <w:r>
        <w:tab/>
        <w:t xml:space="preserve">must turn away from your sins and be baptized in the name of Jesus Christ, so that </w:t>
      </w:r>
      <w:r>
        <w:tab/>
      </w:r>
      <w:r>
        <w:tab/>
        <w:t>your sins will be forgiven; and you will receive God’s gift, the Holy Spirit.</w:t>
      </w:r>
    </w:p>
    <w:p w:rsidR="00830797" w:rsidRDefault="00830797" w:rsidP="00BF64CF">
      <w:pPr>
        <w:spacing w:after="0"/>
      </w:pPr>
    </w:p>
    <w:p w:rsidR="009E6EB7" w:rsidRDefault="009451EA" w:rsidP="00BF64CF">
      <w:pPr>
        <w:spacing w:after="0"/>
      </w:pPr>
      <w:r>
        <w:t>Narrator:</w:t>
      </w:r>
      <w:r>
        <w:tab/>
      </w:r>
      <w:r w:rsidRPr="009451EA">
        <w:rPr>
          <w:i/>
          <w:color w:val="FF0000"/>
        </w:rPr>
        <w:t xml:space="preserve">(slide </w:t>
      </w:r>
      <w:r w:rsidR="00D260E1">
        <w:rPr>
          <w:i/>
          <w:color w:val="FF0000"/>
        </w:rPr>
        <w:t>11</w:t>
      </w:r>
      <w:r w:rsidRPr="009451EA">
        <w:rPr>
          <w:i/>
          <w:color w:val="FF0000"/>
        </w:rPr>
        <w:t>)</w:t>
      </w:r>
      <w:r>
        <w:rPr>
          <w:i/>
        </w:rPr>
        <w:t xml:space="preserve"> </w:t>
      </w:r>
      <w:proofErr w:type="gramStart"/>
      <w:r>
        <w:t>And</w:t>
      </w:r>
      <w:proofErr w:type="gramEnd"/>
      <w:r>
        <w:t xml:space="preserve"> so three thousand people were added to the group of believers </w:t>
      </w:r>
      <w:r>
        <w:tab/>
      </w:r>
      <w:r>
        <w:tab/>
      </w:r>
      <w:r w:rsidR="00B821DC">
        <w:tab/>
      </w:r>
      <w:r>
        <w:t xml:space="preserve">that day. </w:t>
      </w:r>
      <w:r w:rsidRPr="009451EA">
        <w:rPr>
          <w:i/>
          <w:color w:val="FF0000"/>
        </w:rPr>
        <w:t>(</w:t>
      </w:r>
      <w:proofErr w:type="gramStart"/>
      <w:r w:rsidRPr="009451EA">
        <w:rPr>
          <w:i/>
          <w:color w:val="FF0000"/>
        </w:rPr>
        <w:t>slide</w:t>
      </w:r>
      <w:proofErr w:type="gramEnd"/>
      <w:r w:rsidRPr="009451EA">
        <w:rPr>
          <w:i/>
          <w:color w:val="FF0000"/>
        </w:rPr>
        <w:t xml:space="preserve"> </w:t>
      </w:r>
      <w:r w:rsidR="00D260E1">
        <w:rPr>
          <w:i/>
          <w:color w:val="FF0000"/>
        </w:rPr>
        <w:t>12</w:t>
      </w:r>
      <w:r w:rsidRPr="009451EA">
        <w:rPr>
          <w:i/>
          <w:color w:val="FF0000"/>
        </w:rPr>
        <w:t>)</w:t>
      </w:r>
      <w:r>
        <w:rPr>
          <w:color w:val="FF0000"/>
        </w:rPr>
        <w:t xml:space="preserve"> </w:t>
      </w:r>
      <w:r>
        <w:t xml:space="preserve">The believers </w:t>
      </w:r>
      <w:r w:rsidR="00725DFA">
        <w:t>met together every day in the Temple</w:t>
      </w:r>
      <w:r w:rsidR="00166C26">
        <w:t>;</w:t>
      </w:r>
      <w:r w:rsidR="00725DFA">
        <w:t xml:space="preserve"> </w:t>
      </w:r>
      <w:r w:rsidR="00166C26">
        <w:t xml:space="preserve">they prayed </w:t>
      </w:r>
      <w:r w:rsidR="00166C26">
        <w:tab/>
      </w:r>
      <w:r w:rsidR="00166C26">
        <w:tab/>
        <w:t>for boldnes</w:t>
      </w:r>
      <w:r w:rsidR="00B821DC">
        <w:t>s to speak out; they prayed to b</w:t>
      </w:r>
      <w:r w:rsidR="00166C26">
        <w:t xml:space="preserve">e used in healings and miracles. They </w:t>
      </w:r>
      <w:r w:rsidR="00725DFA">
        <w:t xml:space="preserve">ate </w:t>
      </w:r>
      <w:r w:rsidR="00166C26">
        <w:tab/>
      </w:r>
      <w:r w:rsidR="00166C26">
        <w:tab/>
      </w:r>
      <w:r w:rsidR="00725DFA">
        <w:t xml:space="preserve">together at one-another’s homes, and </w:t>
      </w:r>
      <w:r>
        <w:t>shared all their belongings</w:t>
      </w:r>
      <w:r w:rsidR="00B821DC">
        <w:t xml:space="preserve">, </w:t>
      </w:r>
      <w:r>
        <w:t xml:space="preserve">so that none was </w:t>
      </w:r>
      <w:r w:rsidR="00B821DC">
        <w:tab/>
      </w:r>
      <w:r w:rsidR="00B821DC">
        <w:tab/>
      </w:r>
      <w:r>
        <w:t>in need</w:t>
      </w:r>
      <w:r w:rsidR="00725DFA">
        <w:t xml:space="preserve">. </w:t>
      </w:r>
      <w:r w:rsidR="00B821DC">
        <w:t xml:space="preserve">This included money from the sale of houses and land </w:t>
      </w:r>
      <w:r w:rsidR="00725DFA" w:rsidRPr="00725DFA">
        <w:rPr>
          <w:i/>
          <w:color w:val="FF0000"/>
        </w:rPr>
        <w:t xml:space="preserve">(slide </w:t>
      </w:r>
      <w:r w:rsidR="00D260E1">
        <w:rPr>
          <w:i/>
          <w:color w:val="FF0000"/>
        </w:rPr>
        <w:t>13</w:t>
      </w:r>
      <w:r w:rsidR="00BF7B1F">
        <w:rPr>
          <w:i/>
          <w:color w:val="FF0000"/>
        </w:rPr>
        <w:t xml:space="preserve">) </w:t>
      </w:r>
      <w:proofErr w:type="gramStart"/>
      <w:r w:rsidR="00B96A4D">
        <w:t>But</w:t>
      </w:r>
      <w:proofErr w:type="gramEnd"/>
      <w:r w:rsidR="00B96A4D">
        <w:t xml:space="preserve"> then...</w:t>
      </w:r>
    </w:p>
    <w:p w:rsidR="00BF7B1F" w:rsidRPr="00BF7B1F" w:rsidRDefault="00BF7B1F" w:rsidP="00BF64CF">
      <w:pPr>
        <w:spacing w:after="0"/>
      </w:pPr>
    </w:p>
    <w:p w:rsidR="009E6EB7" w:rsidRDefault="009E6EB7" w:rsidP="00BF64CF">
      <w:pPr>
        <w:spacing w:after="0"/>
      </w:pPr>
      <w:r>
        <w:t>Peter:</w:t>
      </w:r>
      <w:r>
        <w:tab/>
      </w:r>
      <w:r>
        <w:tab/>
      </w:r>
      <w:r w:rsidR="00BF7B1F">
        <w:t xml:space="preserve">Ananias and </w:t>
      </w:r>
      <w:proofErr w:type="spellStart"/>
      <w:r w:rsidR="00BF7B1F">
        <w:t>Sapphira</w:t>
      </w:r>
      <w:proofErr w:type="spellEnd"/>
      <w:r w:rsidR="00BF7B1F">
        <w:t xml:space="preserve">! Why are you lying to me and God about how much money </w:t>
      </w:r>
      <w:r w:rsidR="00BF7B1F">
        <w:tab/>
      </w:r>
      <w:r w:rsidR="00BF7B1F">
        <w:tab/>
        <w:t xml:space="preserve">you got for the land you sold? </w:t>
      </w:r>
      <w:r>
        <w:t xml:space="preserve">The Spirit of God is moving mightily among us, this is a </w:t>
      </w:r>
      <w:r w:rsidR="00BF7B1F">
        <w:tab/>
      </w:r>
      <w:r w:rsidR="00BF7B1F">
        <w:tab/>
        <w:t xml:space="preserve">holy place, and God will not </w:t>
      </w:r>
      <w:r>
        <w:t xml:space="preserve">tolerate the evil and selfishness in your hearts that has </w:t>
      </w:r>
      <w:r w:rsidR="00BF7B1F">
        <w:tab/>
      </w:r>
      <w:r w:rsidR="00BF7B1F">
        <w:tab/>
        <w:t xml:space="preserve">led you to lie for your own </w:t>
      </w:r>
      <w:r>
        <w:t>gain. Today you will both die.</w:t>
      </w:r>
    </w:p>
    <w:p w:rsidR="009E6EB7" w:rsidRDefault="009E6EB7" w:rsidP="00BF64CF">
      <w:pPr>
        <w:spacing w:after="0"/>
      </w:pPr>
    </w:p>
    <w:p w:rsidR="009E6EB7" w:rsidRDefault="009E6EB7" w:rsidP="00BF64CF">
      <w:pPr>
        <w:spacing w:after="0"/>
      </w:pPr>
      <w:r>
        <w:t>Narrator:</w:t>
      </w:r>
      <w:r>
        <w:tab/>
        <w:t xml:space="preserve">And so they fell down and died. Meanwhile, in happier news, the apostles </w:t>
      </w:r>
      <w:r>
        <w:tab/>
      </w:r>
      <w:r>
        <w:tab/>
      </w:r>
      <w:r>
        <w:tab/>
        <w:t>performed many signs and wonders.</w:t>
      </w:r>
      <w:r w:rsidR="00476507">
        <w:t>..</w:t>
      </w:r>
    </w:p>
    <w:p w:rsidR="009E6EB7" w:rsidRDefault="009E6EB7" w:rsidP="00BF64CF">
      <w:pPr>
        <w:spacing w:after="0"/>
      </w:pPr>
    </w:p>
    <w:p w:rsidR="009E6EB7" w:rsidRDefault="009E6EB7" w:rsidP="00BF64CF">
      <w:pPr>
        <w:spacing w:after="0"/>
      </w:pPr>
      <w:r>
        <w:t>Lame Beggar:</w:t>
      </w:r>
      <w:r>
        <w:tab/>
      </w:r>
      <w:r w:rsidR="00476507" w:rsidRPr="00476507">
        <w:rPr>
          <w:i/>
          <w:color w:val="FF0000"/>
        </w:rPr>
        <w:t xml:space="preserve">(slide </w:t>
      </w:r>
      <w:r w:rsidR="00D260E1">
        <w:rPr>
          <w:i/>
          <w:color w:val="FF0000"/>
        </w:rPr>
        <w:t>14</w:t>
      </w:r>
      <w:r w:rsidR="00476507" w:rsidRPr="00476507">
        <w:rPr>
          <w:i/>
          <w:color w:val="FF0000"/>
        </w:rPr>
        <w:t>)</w:t>
      </w:r>
      <w:r w:rsidR="00476507">
        <w:t xml:space="preserve"> </w:t>
      </w:r>
      <w:r w:rsidR="006E52A7">
        <w:t>Please, can you give me some money</w:t>
      </w:r>
      <w:r>
        <w:t xml:space="preserve">? I’ve been lame from birth, I can’t </w:t>
      </w:r>
      <w:r w:rsidR="006E52A7">
        <w:tab/>
      </w:r>
      <w:r w:rsidR="006E52A7">
        <w:tab/>
      </w:r>
      <w:r>
        <w:t>walk. I can’t work.</w:t>
      </w:r>
      <w:r w:rsidR="006E52A7">
        <w:t xml:space="preserve"> Please help me.</w:t>
      </w:r>
    </w:p>
    <w:p w:rsidR="009E6EB7" w:rsidRDefault="009E6EB7" w:rsidP="00BF64CF">
      <w:pPr>
        <w:spacing w:after="0"/>
      </w:pPr>
    </w:p>
    <w:p w:rsidR="009E6EB7" w:rsidRDefault="009E6EB7" w:rsidP="00BF64CF">
      <w:pPr>
        <w:spacing w:after="0"/>
      </w:pPr>
      <w:r>
        <w:t>Peter:</w:t>
      </w:r>
      <w:r>
        <w:tab/>
      </w:r>
      <w:r>
        <w:tab/>
        <w:t xml:space="preserve">Silver or gold I do not have, but what I do have I give you. In the name of Jesus Christ </w:t>
      </w:r>
      <w:r>
        <w:tab/>
      </w:r>
      <w:r>
        <w:tab/>
        <w:t>of Nazareth, walk!</w:t>
      </w:r>
    </w:p>
    <w:p w:rsidR="009E6EB7" w:rsidRDefault="009E6EB7" w:rsidP="00BF64CF">
      <w:pPr>
        <w:spacing w:after="0"/>
      </w:pPr>
    </w:p>
    <w:p w:rsidR="009E6EB7" w:rsidRDefault="009E6EB7" w:rsidP="00BF64CF">
      <w:pPr>
        <w:spacing w:after="0"/>
      </w:pPr>
      <w:r>
        <w:t>Lame Beggar:</w:t>
      </w:r>
      <w:r>
        <w:tab/>
      </w:r>
      <w:r w:rsidR="00476507" w:rsidRPr="00476507">
        <w:rPr>
          <w:i/>
          <w:color w:val="FF0000"/>
        </w:rPr>
        <w:t xml:space="preserve">(slide </w:t>
      </w:r>
      <w:r w:rsidR="00D260E1">
        <w:rPr>
          <w:i/>
          <w:color w:val="FF0000"/>
        </w:rPr>
        <w:t>15</w:t>
      </w:r>
      <w:r w:rsidR="00476507" w:rsidRPr="00476507">
        <w:rPr>
          <w:i/>
          <w:color w:val="FF0000"/>
        </w:rPr>
        <w:t>)</w:t>
      </w:r>
      <w:r w:rsidR="00476507">
        <w:rPr>
          <w:i/>
        </w:rPr>
        <w:t xml:space="preserve"> </w:t>
      </w:r>
      <w:r>
        <w:t>I can stand! I can walk! I can jump! Thank you God!</w:t>
      </w:r>
    </w:p>
    <w:p w:rsidR="009E6EB7" w:rsidRDefault="009E6EB7" w:rsidP="00BF64CF">
      <w:pPr>
        <w:spacing w:after="0"/>
      </w:pPr>
    </w:p>
    <w:p w:rsidR="00476507" w:rsidRDefault="009E6EB7" w:rsidP="00BF64CF">
      <w:pPr>
        <w:spacing w:after="0"/>
      </w:pPr>
      <w:r>
        <w:t xml:space="preserve">Person </w:t>
      </w:r>
      <w:r>
        <w:tab/>
      </w:r>
      <w:r>
        <w:tab/>
      </w:r>
      <w:r w:rsidR="00476507" w:rsidRPr="00476507">
        <w:rPr>
          <w:i/>
          <w:color w:val="FF0000"/>
        </w:rPr>
        <w:t xml:space="preserve">(slide </w:t>
      </w:r>
      <w:r w:rsidR="00D260E1">
        <w:rPr>
          <w:i/>
          <w:color w:val="FF0000"/>
        </w:rPr>
        <w:t>16</w:t>
      </w:r>
      <w:r w:rsidR="00476507" w:rsidRPr="00476507">
        <w:rPr>
          <w:i/>
          <w:color w:val="FF0000"/>
        </w:rPr>
        <w:t>)</w:t>
      </w:r>
      <w:r w:rsidR="00476507">
        <w:rPr>
          <w:i/>
        </w:rPr>
        <w:t xml:space="preserve"> </w:t>
      </w:r>
      <w:proofErr w:type="gramStart"/>
      <w:r>
        <w:t>Isn’t</w:t>
      </w:r>
      <w:proofErr w:type="gramEnd"/>
      <w:r>
        <w:t xml:space="preserve"> that the man who’s always begging at the Beautiful Gate? What’s </w:t>
      </w:r>
      <w:r w:rsidR="00476507">
        <w:tab/>
      </w:r>
    </w:p>
    <w:p w:rsidR="009E6EB7" w:rsidRDefault="00476507" w:rsidP="00BF64CF">
      <w:pPr>
        <w:spacing w:after="0"/>
      </w:pPr>
      <w:proofErr w:type="gramStart"/>
      <w:r>
        <w:t>in</w:t>
      </w:r>
      <w:proofErr w:type="gramEnd"/>
      <w:r>
        <w:t xml:space="preserve"> crowd</w:t>
      </w:r>
      <w:r w:rsidR="00303FB1">
        <w:t>2</w:t>
      </w:r>
      <w:r>
        <w:t>:</w:t>
      </w:r>
      <w:r>
        <w:tab/>
      </w:r>
      <w:r w:rsidR="009E6EB7">
        <w:t>happened to him?</w:t>
      </w:r>
    </w:p>
    <w:p w:rsidR="00DB244D" w:rsidRDefault="00DB244D" w:rsidP="00BF64CF">
      <w:pPr>
        <w:spacing w:after="0"/>
      </w:pPr>
    </w:p>
    <w:p w:rsidR="00DB244D" w:rsidRDefault="00DB244D" w:rsidP="00BF64CF">
      <w:pPr>
        <w:spacing w:after="0"/>
      </w:pPr>
      <w:r>
        <w:lastRenderedPageBreak/>
        <w:t>Peter:</w:t>
      </w:r>
      <w:r>
        <w:tab/>
      </w:r>
      <w:r>
        <w:tab/>
        <w:t xml:space="preserve">It is the power of the name of Jesus that has completely healed this man! Jesus is </w:t>
      </w:r>
      <w:r>
        <w:tab/>
      </w:r>
      <w:r>
        <w:tab/>
        <w:t xml:space="preserve">the Messiah the prophets promised us! The one sent by God to save us from our </w:t>
      </w:r>
      <w:r>
        <w:tab/>
      </w:r>
      <w:r>
        <w:tab/>
        <w:t>sins!</w:t>
      </w:r>
    </w:p>
    <w:p w:rsidR="00476507" w:rsidRDefault="00476507" w:rsidP="00BF64CF">
      <w:pPr>
        <w:spacing w:after="0"/>
      </w:pPr>
    </w:p>
    <w:p w:rsidR="0035396F" w:rsidRDefault="00476507" w:rsidP="00BF64CF">
      <w:pPr>
        <w:spacing w:after="0"/>
      </w:pPr>
      <w:r>
        <w:t>Narrator:</w:t>
      </w:r>
      <w:r>
        <w:tab/>
        <w:t xml:space="preserve">The number of men who believed grew to 5000. </w:t>
      </w:r>
      <w:r w:rsidRPr="00476507">
        <w:rPr>
          <w:i/>
          <w:color w:val="FF0000"/>
        </w:rPr>
        <w:t>(</w:t>
      </w:r>
      <w:proofErr w:type="gramStart"/>
      <w:r w:rsidRPr="00476507">
        <w:rPr>
          <w:i/>
          <w:color w:val="FF0000"/>
        </w:rPr>
        <w:t>slide</w:t>
      </w:r>
      <w:proofErr w:type="gramEnd"/>
      <w:r w:rsidRPr="00476507">
        <w:rPr>
          <w:i/>
          <w:color w:val="FF0000"/>
        </w:rPr>
        <w:t xml:space="preserve"> </w:t>
      </w:r>
      <w:r w:rsidR="00D260E1">
        <w:rPr>
          <w:i/>
          <w:color w:val="FF0000"/>
        </w:rPr>
        <w:t>17</w:t>
      </w:r>
      <w:r w:rsidRPr="00476507">
        <w:rPr>
          <w:i/>
          <w:color w:val="FF0000"/>
        </w:rPr>
        <w:t>)</w:t>
      </w:r>
      <w:r>
        <w:rPr>
          <w:i/>
        </w:rPr>
        <w:t xml:space="preserve"> </w:t>
      </w:r>
      <w:r w:rsidR="006E52A7">
        <w:t xml:space="preserve">Jealous and afraid, </w:t>
      </w:r>
      <w:r w:rsidR="006E52A7">
        <w:tab/>
      </w:r>
      <w:r w:rsidR="006E52A7">
        <w:tab/>
      </w:r>
      <w:r w:rsidR="0035396F">
        <w:tab/>
      </w:r>
      <w:r>
        <w:t>the Jewish religious leaders, put Peter</w:t>
      </w:r>
      <w:r w:rsidR="009922F4">
        <w:t xml:space="preserve"> the Rock</w:t>
      </w:r>
      <w:r>
        <w:t xml:space="preserve"> and John</w:t>
      </w:r>
      <w:r w:rsidR="009922F4">
        <w:t xml:space="preserve">, “Son of Thunder” </w:t>
      </w:r>
      <w:r w:rsidR="006E52A7">
        <w:tab/>
      </w:r>
      <w:r w:rsidR="006E52A7">
        <w:tab/>
      </w:r>
      <w:r w:rsidR="0035396F">
        <w:tab/>
      </w:r>
      <w:r w:rsidR="009922F4" w:rsidRPr="009922F4">
        <w:rPr>
          <w:i/>
        </w:rPr>
        <w:t>(Mark 3: 17),</w:t>
      </w:r>
      <w:r>
        <w:t xml:space="preserve"> in prison for the </w:t>
      </w:r>
      <w:r w:rsidR="00487164">
        <w:t xml:space="preserve">night. </w:t>
      </w:r>
    </w:p>
    <w:p w:rsidR="000E7971" w:rsidRPr="00D67FBA" w:rsidRDefault="000E7971" w:rsidP="00BF64CF">
      <w:pPr>
        <w:spacing w:after="0"/>
      </w:pPr>
    </w:p>
    <w:p w:rsidR="000E7971" w:rsidRPr="00D67FBA" w:rsidRDefault="000E7971" w:rsidP="00BF64CF">
      <w:pPr>
        <w:spacing w:after="0"/>
        <w:rPr>
          <w:i/>
        </w:rPr>
      </w:pPr>
      <w:r w:rsidRPr="00D67FBA">
        <w:tab/>
      </w:r>
      <w:r w:rsidRPr="00D67FBA">
        <w:tab/>
        <w:t xml:space="preserve">What will happen to Peter and John? Will the religious leaders ever acknowledge </w:t>
      </w:r>
      <w:r w:rsidRPr="00D67FBA">
        <w:tab/>
      </w:r>
      <w:r w:rsidRPr="00D67FBA">
        <w:tab/>
        <w:t xml:space="preserve">Jesus is Lord? Tune in next time for another exciting episode of </w:t>
      </w:r>
      <w:r w:rsidR="000C4BA4" w:rsidRPr="00D67FBA">
        <w:rPr>
          <w:i/>
          <w:color w:val="FF0000"/>
        </w:rPr>
        <w:t>(slide 1</w:t>
      </w:r>
      <w:r w:rsidR="00D260E1" w:rsidRPr="00D67FBA">
        <w:rPr>
          <w:i/>
          <w:color w:val="FF0000"/>
        </w:rPr>
        <w:t>8</w:t>
      </w:r>
      <w:r w:rsidR="000C4BA4" w:rsidRPr="00D67FBA">
        <w:rPr>
          <w:i/>
          <w:color w:val="FF0000"/>
        </w:rPr>
        <w:t xml:space="preserve">) </w:t>
      </w:r>
      <w:r w:rsidRPr="00D67FBA">
        <w:t xml:space="preserve">Peter </w:t>
      </w:r>
      <w:r w:rsidR="000C4BA4" w:rsidRPr="00D67FBA">
        <w:tab/>
      </w:r>
      <w:r w:rsidR="000C4BA4" w:rsidRPr="00D67FBA">
        <w:tab/>
      </w:r>
      <w:r w:rsidR="000C4BA4" w:rsidRPr="00D67FBA">
        <w:tab/>
      </w:r>
      <w:r w:rsidRPr="00D67FBA">
        <w:t>and Friends in “The New Adventures of the Apostles!”</w:t>
      </w:r>
    </w:p>
    <w:p w:rsidR="0035396F" w:rsidRDefault="0035396F" w:rsidP="00BF64CF">
      <w:pPr>
        <w:spacing w:after="0"/>
        <w:rPr>
          <w:i/>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Default="00D260E1" w:rsidP="00D260E1">
      <w:pPr>
        <w:pStyle w:val="BodyText"/>
        <w:rPr>
          <w:rFonts w:ascii="Arial" w:hAnsi="Arial" w:cs="Arial"/>
          <w:sz w:val="16"/>
          <w:szCs w:val="16"/>
        </w:rPr>
      </w:pPr>
    </w:p>
    <w:p w:rsidR="00D260E1" w:rsidRPr="00D260E1" w:rsidRDefault="00D260E1" w:rsidP="00D260E1">
      <w:pPr>
        <w:pStyle w:val="BodyText"/>
        <w:rPr>
          <w:rFonts w:ascii="Arial" w:hAnsi="Arial" w:cs="Arial"/>
          <w:sz w:val="16"/>
          <w:szCs w:val="16"/>
        </w:rPr>
      </w:pPr>
      <w:bookmarkStart w:id="5" w:name="OLE_LINK6"/>
      <w:r w:rsidRPr="00E303F4">
        <w:rPr>
          <w:rFonts w:ascii="Arial" w:hAnsi="Arial" w:cs="Arial"/>
          <w:sz w:val="16"/>
          <w:szCs w:val="16"/>
        </w:rPr>
        <w:t xml:space="preserve">© Copyright Michelle </w:t>
      </w:r>
      <w:proofErr w:type="spellStart"/>
      <w:r w:rsidRPr="00E303F4">
        <w:rPr>
          <w:rFonts w:ascii="Arial" w:hAnsi="Arial" w:cs="Arial"/>
          <w:sz w:val="16"/>
          <w:szCs w:val="16"/>
        </w:rPr>
        <w:t>Fogg</w:t>
      </w:r>
      <w:proofErr w:type="spellEnd"/>
      <w:r w:rsidRPr="00E303F4">
        <w:rPr>
          <w:rFonts w:ascii="Arial" w:hAnsi="Arial" w:cs="Arial"/>
          <w:sz w:val="16"/>
          <w:szCs w:val="16"/>
        </w:rPr>
        <w:t xml:space="preserve">, all rights reserved. This script may be performed free of charge, on the condition that copies are not sold for profit in any medium, including books, CDs and on the Internet. Authorship of Michelle </w:t>
      </w:r>
      <w:proofErr w:type="spellStart"/>
      <w:r w:rsidRPr="00E303F4">
        <w:rPr>
          <w:rFonts w:ascii="Arial" w:hAnsi="Arial" w:cs="Arial"/>
          <w:sz w:val="16"/>
          <w:szCs w:val="16"/>
        </w:rPr>
        <w:t>Fogg</w:t>
      </w:r>
      <w:proofErr w:type="spellEnd"/>
      <w:r w:rsidRPr="00E303F4">
        <w:rPr>
          <w:rFonts w:ascii="Arial" w:hAnsi="Arial" w:cs="Arial"/>
          <w:sz w:val="16"/>
          <w:szCs w:val="16"/>
        </w:rPr>
        <w:t xml:space="preserve"> should be acknowledged on any free copies made. http://www.richmondparkchurch.org.uk/ </w:t>
      </w:r>
      <w:proofErr w:type="gramStart"/>
      <w:r w:rsidRPr="00E303F4">
        <w:rPr>
          <w:rFonts w:ascii="Arial" w:hAnsi="Arial" w:cs="Arial"/>
          <w:sz w:val="16"/>
          <w:szCs w:val="16"/>
        </w:rPr>
        <w:t>This</w:t>
      </w:r>
      <w:proofErr w:type="gramEnd"/>
      <w:r w:rsidRPr="00E303F4">
        <w:rPr>
          <w:rFonts w:ascii="Arial" w:hAnsi="Arial" w:cs="Arial"/>
          <w:sz w:val="16"/>
          <w:szCs w:val="16"/>
        </w:rPr>
        <w:t xml:space="preserve"> © Copyright notice must remain with this document at all times.</w:t>
      </w:r>
      <w:bookmarkEnd w:id="5"/>
    </w:p>
    <w:sectPr w:rsidR="00D260E1" w:rsidRPr="00D260E1" w:rsidSect="00D260E1">
      <w:headerReference w:type="default" r:id="rId7"/>
      <w:pgSz w:w="11906" w:h="16838"/>
      <w:pgMar w:top="111" w:right="1440" w:bottom="1135" w:left="144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E3" w:rsidRDefault="00C730E3" w:rsidP="00FB0162">
      <w:pPr>
        <w:spacing w:after="0" w:line="240" w:lineRule="auto"/>
      </w:pPr>
      <w:r>
        <w:separator/>
      </w:r>
    </w:p>
  </w:endnote>
  <w:endnote w:type="continuationSeparator" w:id="0">
    <w:p w:rsidR="00C730E3" w:rsidRDefault="00C730E3" w:rsidP="00FB0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E3" w:rsidRDefault="00C730E3" w:rsidP="00FB0162">
      <w:pPr>
        <w:spacing w:after="0" w:line="240" w:lineRule="auto"/>
      </w:pPr>
      <w:r>
        <w:separator/>
      </w:r>
    </w:p>
  </w:footnote>
  <w:footnote w:type="continuationSeparator" w:id="0">
    <w:p w:rsidR="00C730E3" w:rsidRDefault="00C730E3" w:rsidP="00FB0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96A4D" w:rsidRDefault="00B96A4D">
        <w:pPr>
          <w:pStyle w:val="Header"/>
          <w:jc w:val="right"/>
        </w:pPr>
        <w:r>
          <w:t xml:space="preserve">Page </w:t>
        </w:r>
        <w:r w:rsidR="008D68A9">
          <w:rPr>
            <w:b/>
            <w:sz w:val="24"/>
            <w:szCs w:val="24"/>
          </w:rPr>
          <w:fldChar w:fldCharType="begin"/>
        </w:r>
        <w:r>
          <w:rPr>
            <w:b/>
          </w:rPr>
          <w:instrText xml:space="preserve"> PAGE </w:instrText>
        </w:r>
        <w:r w:rsidR="008D68A9">
          <w:rPr>
            <w:b/>
            <w:sz w:val="24"/>
            <w:szCs w:val="24"/>
          </w:rPr>
          <w:fldChar w:fldCharType="separate"/>
        </w:r>
        <w:r w:rsidR="00053F48">
          <w:rPr>
            <w:b/>
            <w:noProof/>
          </w:rPr>
          <w:t>3</w:t>
        </w:r>
        <w:r w:rsidR="008D68A9">
          <w:rPr>
            <w:b/>
            <w:sz w:val="24"/>
            <w:szCs w:val="24"/>
          </w:rPr>
          <w:fldChar w:fldCharType="end"/>
        </w:r>
        <w:r>
          <w:t xml:space="preserve"> of </w:t>
        </w:r>
        <w:r w:rsidR="008D68A9">
          <w:rPr>
            <w:b/>
            <w:sz w:val="24"/>
            <w:szCs w:val="24"/>
          </w:rPr>
          <w:fldChar w:fldCharType="begin"/>
        </w:r>
        <w:r>
          <w:rPr>
            <w:b/>
          </w:rPr>
          <w:instrText xml:space="preserve"> NUMPAGES  </w:instrText>
        </w:r>
        <w:r w:rsidR="008D68A9">
          <w:rPr>
            <w:b/>
            <w:sz w:val="24"/>
            <w:szCs w:val="24"/>
          </w:rPr>
          <w:fldChar w:fldCharType="separate"/>
        </w:r>
        <w:r w:rsidR="00053F48">
          <w:rPr>
            <w:b/>
            <w:noProof/>
          </w:rPr>
          <w:t>3</w:t>
        </w:r>
        <w:r w:rsidR="008D68A9">
          <w:rPr>
            <w:b/>
            <w:sz w:val="24"/>
            <w:szCs w:val="24"/>
          </w:rPr>
          <w:fldChar w:fldCharType="end"/>
        </w:r>
      </w:p>
    </w:sdtContent>
  </w:sdt>
  <w:p w:rsidR="00B96A4D" w:rsidRDefault="00B96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B6ECA"/>
    <w:multiLevelType w:val="hybridMultilevel"/>
    <w:tmpl w:val="C3DE9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070FD"/>
    <w:rsid w:val="000156FD"/>
    <w:rsid w:val="00040F65"/>
    <w:rsid w:val="00044D90"/>
    <w:rsid w:val="00053ABC"/>
    <w:rsid w:val="00053F48"/>
    <w:rsid w:val="00055A8F"/>
    <w:rsid w:val="00062381"/>
    <w:rsid w:val="00070A96"/>
    <w:rsid w:val="00074D4F"/>
    <w:rsid w:val="00080779"/>
    <w:rsid w:val="000856BA"/>
    <w:rsid w:val="000A35CC"/>
    <w:rsid w:val="000A5644"/>
    <w:rsid w:val="000C4BA4"/>
    <w:rsid w:val="000C5C87"/>
    <w:rsid w:val="000D4975"/>
    <w:rsid w:val="000E307D"/>
    <w:rsid w:val="000E7971"/>
    <w:rsid w:val="001073C5"/>
    <w:rsid w:val="00127389"/>
    <w:rsid w:val="0013566C"/>
    <w:rsid w:val="0014085C"/>
    <w:rsid w:val="00164A79"/>
    <w:rsid w:val="00166C26"/>
    <w:rsid w:val="00192151"/>
    <w:rsid w:val="001A2DF6"/>
    <w:rsid w:val="001B3F62"/>
    <w:rsid w:val="001B6AEB"/>
    <w:rsid w:val="00203B6D"/>
    <w:rsid w:val="00215F2D"/>
    <w:rsid w:val="00241E2D"/>
    <w:rsid w:val="00244F16"/>
    <w:rsid w:val="00245873"/>
    <w:rsid w:val="0025078B"/>
    <w:rsid w:val="0025191E"/>
    <w:rsid w:val="00256459"/>
    <w:rsid w:val="002E615E"/>
    <w:rsid w:val="003017D8"/>
    <w:rsid w:val="00302D14"/>
    <w:rsid w:val="00303FB1"/>
    <w:rsid w:val="00312783"/>
    <w:rsid w:val="00330E27"/>
    <w:rsid w:val="00350858"/>
    <w:rsid w:val="0035396F"/>
    <w:rsid w:val="003A5D5A"/>
    <w:rsid w:val="003B0528"/>
    <w:rsid w:val="003D0D8D"/>
    <w:rsid w:val="0041338D"/>
    <w:rsid w:val="004237E8"/>
    <w:rsid w:val="00427D65"/>
    <w:rsid w:val="00442D4A"/>
    <w:rsid w:val="00476507"/>
    <w:rsid w:val="00481FA9"/>
    <w:rsid w:val="00487164"/>
    <w:rsid w:val="004C0B02"/>
    <w:rsid w:val="005017FD"/>
    <w:rsid w:val="005070FD"/>
    <w:rsid w:val="005340DB"/>
    <w:rsid w:val="005922F5"/>
    <w:rsid w:val="005A6236"/>
    <w:rsid w:val="005B19EC"/>
    <w:rsid w:val="005C09D5"/>
    <w:rsid w:val="006167F7"/>
    <w:rsid w:val="00674A7C"/>
    <w:rsid w:val="00697A3E"/>
    <w:rsid w:val="006B0137"/>
    <w:rsid w:val="006E18BE"/>
    <w:rsid w:val="006E52A7"/>
    <w:rsid w:val="006F097F"/>
    <w:rsid w:val="006F1587"/>
    <w:rsid w:val="00705B33"/>
    <w:rsid w:val="00725DFA"/>
    <w:rsid w:val="007406D3"/>
    <w:rsid w:val="0075210E"/>
    <w:rsid w:val="007908E5"/>
    <w:rsid w:val="00792E50"/>
    <w:rsid w:val="007B119F"/>
    <w:rsid w:val="007B78ED"/>
    <w:rsid w:val="007D518F"/>
    <w:rsid w:val="00816BF7"/>
    <w:rsid w:val="00830797"/>
    <w:rsid w:val="008412A7"/>
    <w:rsid w:val="00842F50"/>
    <w:rsid w:val="00857D43"/>
    <w:rsid w:val="00870974"/>
    <w:rsid w:val="008818FD"/>
    <w:rsid w:val="008936F3"/>
    <w:rsid w:val="0089550F"/>
    <w:rsid w:val="008D6565"/>
    <w:rsid w:val="008D68A9"/>
    <w:rsid w:val="008E0186"/>
    <w:rsid w:val="008F0523"/>
    <w:rsid w:val="008F3EB6"/>
    <w:rsid w:val="009451EA"/>
    <w:rsid w:val="00955FCD"/>
    <w:rsid w:val="009673AC"/>
    <w:rsid w:val="00977134"/>
    <w:rsid w:val="009922F4"/>
    <w:rsid w:val="009C74C1"/>
    <w:rsid w:val="009E6EB7"/>
    <w:rsid w:val="009F31CA"/>
    <w:rsid w:val="00A36F44"/>
    <w:rsid w:val="00AB6DED"/>
    <w:rsid w:val="00AE7256"/>
    <w:rsid w:val="00AF4986"/>
    <w:rsid w:val="00B00085"/>
    <w:rsid w:val="00B23885"/>
    <w:rsid w:val="00B429B5"/>
    <w:rsid w:val="00B54F09"/>
    <w:rsid w:val="00B66EA2"/>
    <w:rsid w:val="00B821DC"/>
    <w:rsid w:val="00B90A59"/>
    <w:rsid w:val="00B96A4D"/>
    <w:rsid w:val="00BD1D2D"/>
    <w:rsid w:val="00BD61A3"/>
    <w:rsid w:val="00BE0E6C"/>
    <w:rsid w:val="00BF64CF"/>
    <w:rsid w:val="00BF7B1F"/>
    <w:rsid w:val="00C03525"/>
    <w:rsid w:val="00C24EEC"/>
    <w:rsid w:val="00C730E3"/>
    <w:rsid w:val="00CD2087"/>
    <w:rsid w:val="00CE51A0"/>
    <w:rsid w:val="00CF3EDB"/>
    <w:rsid w:val="00D260E1"/>
    <w:rsid w:val="00D41F2A"/>
    <w:rsid w:val="00D67FBA"/>
    <w:rsid w:val="00D847BF"/>
    <w:rsid w:val="00DB244D"/>
    <w:rsid w:val="00DB5622"/>
    <w:rsid w:val="00DF47CE"/>
    <w:rsid w:val="00E25AA4"/>
    <w:rsid w:val="00E35407"/>
    <w:rsid w:val="00E61B0D"/>
    <w:rsid w:val="00EA19A1"/>
    <w:rsid w:val="00EC7442"/>
    <w:rsid w:val="00EE070C"/>
    <w:rsid w:val="00EF677F"/>
    <w:rsid w:val="00F37C23"/>
    <w:rsid w:val="00F4187B"/>
    <w:rsid w:val="00F424F7"/>
    <w:rsid w:val="00F431A0"/>
    <w:rsid w:val="00FA2721"/>
    <w:rsid w:val="00FA29D1"/>
    <w:rsid w:val="00FB0162"/>
    <w:rsid w:val="00FB1E2E"/>
    <w:rsid w:val="00FC4D99"/>
    <w:rsid w:val="00FE18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62"/>
  </w:style>
  <w:style w:type="paragraph" w:styleId="Footer">
    <w:name w:val="footer"/>
    <w:basedOn w:val="Normal"/>
    <w:link w:val="FooterChar"/>
    <w:uiPriority w:val="99"/>
    <w:semiHidden/>
    <w:unhideWhenUsed/>
    <w:rsid w:val="00FB01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0162"/>
  </w:style>
  <w:style w:type="paragraph" w:styleId="ListParagraph">
    <w:name w:val="List Paragraph"/>
    <w:basedOn w:val="Normal"/>
    <w:uiPriority w:val="34"/>
    <w:qFormat/>
    <w:rsid w:val="00D260E1"/>
    <w:pPr>
      <w:ind w:left="720"/>
      <w:contextualSpacing/>
    </w:pPr>
  </w:style>
  <w:style w:type="paragraph" w:styleId="BodyText">
    <w:name w:val="Body Text"/>
    <w:basedOn w:val="Normal"/>
    <w:link w:val="BodyTextChar"/>
    <w:semiHidden/>
    <w:rsid w:val="00D260E1"/>
    <w:pPr>
      <w:spacing w:after="0" w:line="240" w:lineRule="auto"/>
      <w:jc w:val="both"/>
    </w:pPr>
    <w:rPr>
      <w:rFonts w:ascii="System" w:eastAsia="Times New Roman" w:hAnsi="System" w:cs="Times New Roman"/>
      <w:sz w:val="20"/>
      <w:szCs w:val="20"/>
      <w:lang w:val="en-US"/>
    </w:rPr>
  </w:style>
  <w:style w:type="character" w:customStyle="1" w:styleId="BodyTextChar">
    <w:name w:val="Body Text Char"/>
    <w:basedOn w:val="DefaultParagraphFont"/>
    <w:link w:val="BodyText"/>
    <w:semiHidden/>
    <w:rsid w:val="00D260E1"/>
    <w:rPr>
      <w:rFonts w:ascii="System" w:eastAsia="Times New Roman" w:hAnsi="System"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Rpc</dc:creator>
  <cp:keywords/>
  <dc:description/>
  <cp:lastModifiedBy>Rpc</cp:lastModifiedBy>
  <cp:revision>5</cp:revision>
  <cp:lastPrinted>2015-03-09T16:36:00Z</cp:lastPrinted>
  <dcterms:created xsi:type="dcterms:W3CDTF">2015-03-09T16:34:00Z</dcterms:created>
  <dcterms:modified xsi:type="dcterms:W3CDTF">2015-03-09T16:50:00Z</dcterms:modified>
</cp:coreProperties>
</file>